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463"/>
        <w:gridCol w:w="3471"/>
        <w:gridCol w:w="3522"/>
      </w:tblGrid>
      <w:tr w:rsidR="000E68E7" w:rsidRPr="000E68E7" w:rsidTr="0070146D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70146D" w:rsidP="0070146D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MS/GS</w:t>
            </w:r>
          </w:p>
        </w:tc>
        <w:tc>
          <w:tcPr>
            <w:tcW w:w="3535" w:type="dxa"/>
            <w:vAlign w:val="center"/>
          </w:tcPr>
          <w:p w:rsidR="000E68E7" w:rsidRPr="0076224F" w:rsidRDefault="00B9788E" w:rsidP="007014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 BATAILLE</w:t>
            </w:r>
          </w:p>
        </w:tc>
        <w:tc>
          <w:tcPr>
            <w:tcW w:w="3536" w:type="dxa"/>
          </w:tcPr>
          <w:p w:rsidR="00210D1B" w:rsidRDefault="00210D1B">
            <w:pPr>
              <w:rPr>
                <w:noProof/>
                <w:lang w:eastAsia="fr-FR"/>
              </w:rPr>
            </w:pPr>
          </w:p>
          <w:p w:rsidR="000E68E7" w:rsidRPr="000E68E7" w:rsidRDefault="00210D1B" w:rsidP="00210D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C8BA4B7" wp14:editId="35170D95">
                  <wp:extent cx="1790700" cy="1257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21068" t="45632" r="51987" b="20717"/>
                          <a:stretch/>
                        </pic:blipFill>
                        <pic:spPr bwMode="auto">
                          <a:xfrm>
                            <a:off x="0" y="0"/>
                            <a:ext cx="1790700" cy="1257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5"/>
        <w:gridCol w:w="8231"/>
      </w:tblGrid>
      <w:tr w:rsidR="000E68E7" w:rsidTr="0070146D">
        <w:tc>
          <w:tcPr>
            <w:tcW w:w="222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231" w:type="dxa"/>
          </w:tcPr>
          <w:p w:rsidR="000E68E7" w:rsidRPr="0076224F" w:rsidRDefault="00701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9788E">
              <w:rPr>
                <w:sz w:val="24"/>
                <w:szCs w:val="24"/>
              </w:rPr>
              <w:t>omparaison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E68E7" w:rsidTr="0070146D">
        <w:tc>
          <w:tcPr>
            <w:tcW w:w="222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231" w:type="dxa"/>
          </w:tcPr>
          <w:p w:rsidR="000E68E7" w:rsidRPr="0076224F" w:rsidRDefault="0001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Comparer des collections</w:t>
            </w:r>
          </w:p>
        </w:tc>
      </w:tr>
      <w:tr w:rsidR="000E68E7" w:rsidTr="0070146D">
        <w:tc>
          <w:tcPr>
            <w:tcW w:w="222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231" w:type="dxa"/>
          </w:tcPr>
          <w:p w:rsidR="000E68E7" w:rsidRPr="0076224F" w:rsidRDefault="00210D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Comparer ses cartes avec celles de son adversaire pour les gagner.</w:t>
            </w:r>
          </w:p>
        </w:tc>
      </w:tr>
      <w:tr w:rsidR="000E68E7" w:rsidTr="0070146D">
        <w:tc>
          <w:tcPr>
            <w:tcW w:w="222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231" w:type="dxa"/>
          </w:tcPr>
          <w:p w:rsidR="00B9788E" w:rsidRDefault="00B9788E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Pour 2 élèves :</w:t>
            </w:r>
          </w:p>
          <w:p w:rsidR="0068420D" w:rsidRDefault="00B9788E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MS : cartes de 1 à 6 dans un jeu de cartes ordinaire (soit 24 cartes)</w:t>
            </w:r>
          </w:p>
          <w:p w:rsidR="00B9788E" w:rsidRPr="0076224F" w:rsidRDefault="00B9788E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GS : cartes de 1 à 10 dans un jeu de cartes ordinaire (soit 40 cartes)</w:t>
            </w:r>
          </w:p>
        </w:tc>
      </w:tr>
      <w:tr w:rsidR="000A7A59" w:rsidTr="0070146D">
        <w:tc>
          <w:tcPr>
            <w:tcW w:w="222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231" w:type="dxa"/>
          </w:tcPr>
          <w:p w:rsidR="000A7A59" w:rsidRPr="000A7A59" w:rsidRDefault="00B9788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68E7" w:rsidTr="0070146D">
        <w:trPr>
          <w:trHeight w:val="2683"/>
        </w:trPr>
        <w:tc>
          <w:tcPr>
            <w:tcW w:w="2225" w:type="dxa"/>
            <w:vAlign w:val="center"/>
          </w:tcPr>
          <w:p w:rsidR="000E68E7" w:rsidRDefault="0070146D" w:rsidP="007014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Situation</w:t>
            </w:r>
          </w:p>
          <w:p w:rsidR="0070146D" w:rsidRDefault="0070146D" w:rsidP="0070146D">
            <w:pPr>
              <w:jc w:val="center"/>
              <w:rPr>
                <w:b/>
                <w:sz w:val="28"/>
                <w:szCs w:val="28"/>
              </w:rPr>
            </w:pPr>
          </w:p>
          <w:p w:rsidR="0070146D" w:rsidRDefault="0070146D" w:rsidP="007014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Règles</w:t>
            </w:r>
          </w:p>
          <w:p w:rsidR="0070146D" w:rsidRDefault="0070146D" w:rsidP="0070146D">
            <w:pPr>
              <w:jc w:val="center"/>
              <w:rPr>
                <w:b/>
                <w:sz w:val="28"/>
                <w:szCs w:val="28"/>
              </w:rPr>
            </w:pPr>
          </w:p>
          <w:p w:rsidR="0070146D" w:rsidRPr="0076224F" w:rsidRDefault="0070146D" w:rsidP="007014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231" w:type="dxa"/>
          </w:tcPr>
          <w:p w:rsidR="000A7A59" w:rsidRDefault="00B9788E" w:rsidP="00210D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Toutes les cartes sont distribuées une par une. Chacun ramasse son paquet et le pose sur la table face cachée sans prendre connaissance des cartes ni en modifier la succession.</w:t>
            </w:r>
          </w:p>
          <w:p w:rsidR="00B9788E" w:rsidRDefault="00B9788E" w:rsidP="00210D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 joueurs retournent sur la table, chacun, la première carte de leur paquet. Celui qui a mis la carte la plus forte ramasse les deux cartes et les place sous son paquet. Dans le cas de deux cartes de la même valeur, il y a « bataille ». chacun des joueurs doit poser une carte sans la retourner ni la regarder par-dessus la première, puis poser encore une carte cette fois face visible par-dessus (en cas de nouvelle bataille on recommence comme précédemment).</w:t>
            </w:r>
            <w:r w:rsidR="00210D1B">
              <w:rPr>
                <w:sz w:val="24"/>
                <w:szCs w:val="24"/>
              </w:rPr>
              <w:t xml:space="preserve"> Le vainqueur est celui qui remporte toutes les cartes ou qui a plus de cartes que son adversaire à la fin du temps imparti.</w:t>
            </w:r>
          </w:p>
          <w:p w:rsidR="000A7A59" w:rsidRPr="000A7A59" w:rsidRDefault="000A7A59" w:rsidP="000A7A59">
            <w:pPr>
              <w:rPr>
                <w:sz w:val="24"/>
                <w:szCs w:val="24"/>
              </w:rPr>
            </w:pPr>
          </w:p>
        </w:tc>
      </w:tr>
      <w:bookmarkEnd w:id="0"/>
    </w:tbl>
    <w:p w:rsidR="000E68E7" w:rsidRDefault="000E68E7"/>
    <w:sectPr w:rsidR="000E68E7" w:rsidSect="006679C3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F2B" w:rsidRDefault="00020F2B" w:rsidP="00891B37">
      <w:pPr>
        <w:spacing w:after="0" w:line="240" w:lineRule="auto"/>
      </w:pPr>
      <w:r>
        <w:separator/>
      </w:r>
    </w:p>
  </w:endnote>
  <w:endnote w:type="continuationSeparator" w:id="0">
    <w:p w:rsidR="00020F2B" w:rsidRDefault="00020F2B" w:rsidP="00891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B37" w:rsidRPr="00891B37" w:rsidRDefault="00891B37">
    <w:pPr>
      <w:pStyle w:val="Pieddepage"/>
      <w:rPr>
        <w:sz w:val="20"/>
        <w:szCs w:val="20"/>
      </w:rPr>
    </w:pPr>
    <w:r w:rsidRPr="00891B37">
      <w:rPr>
        <w:sz w:val="20"/>
        <w:szCs w:val="20"/>
      </w:rPr>
      <w:t>MISSION MATHEMATIQUES ACADEMIE DE LA MARTINIQUE MARS 2017</w:t>
    </w:r>
  </w:p>
  <w:p w:rsidR="00891B37" w:rsidRDefault="00891B3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F2B" w:rsidRDefault="00020F2B" w:rsidP="00891B37">
      <w:pPr>
        <w:spacing w:after="0" w:line="240" w:lineRule="auto"/>
      </w:pPr>
      <w:r>
        <w:separator/>
      </w:r>
    </w:p>
  </w:footnote>
  <w:footnote w:type="continuationSeparator" w:id="0">
    <w:p w:rsidR="00020F2B" w:rsidRDefault="00020F2B" w:rsidP="00891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C3"/>
    <w:rsid w:val="00015BD1"/>
    <w:rsid w:val="00020F2B"/>
    <w:rsid w:val="000A7A59"/>
    <w:rsid w:val="000E68E7"/>
    <w:rsid w:val="00210D1B"/>
    <w:rsid w:val="00666779"/>
    <w:rsid w:val="006679C3"/>
    <w:rsid w:val="0068420D"/>
    <w:rsid w:val="0070146D"/>
    <w:rsid w:val="0076224F"/>
    <w:rsid w:val="00891B37"/>
    <w:rsid w:val="008D0A78"/>
    <w:rsid w:val="009556EA"/>
    <w:rsid w:val="00AA4F6E"/>
    <w:rsid w:val="00B9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101B4-0A1F-4D63-ACFA-BA97133C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91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B37"/>
  </w:style>
  <w:style w:type="paragraph" w:styleId="Pieddepage">
    <w:name w:val="footer"/>
    <w:basedOn w:val="Normal"/>
    <w:link w:val="PieddepageCar"/>
    <w:uiPriority w:val="99"/>
    <w:unhideWhenUsed/>
    <w:rsid w:val="00891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01CE9-1FFF-44C5-8D39-95EDB4DD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2017-03-01T22:32:00Z</dcterms:created>
  <dcterms:modified xsi:type="dcterms:W3CDTF">2017-03-02T23:05:00Z</dcterms:modified>
</cp:coreProperties>
</file>